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4840BF27" w14:paraId="05050255" wp14:textId="279C4CCA">
      <w:pPr>
        <w:rPr>
          <w:rFonts w:ascii="Calibri" w:hAnsi="Calibri" w:eastAsia="Calibri" w:cs="Calibri"/>
          <w:sz w:val="22"/>
          <w:szCs w:val="22"/>
        </w:rPr>
      </w:pPr>
      <w:r w:rsidRPr="4840BF27" w:rsidR="48E93237">
        <w:rPr>
          <w:rFonts w:ascii="Calibri" w:hAnsi="Calibri" w:eastAsia="Calibri" w:cs="Calibri"/>
          <w:sz w:val="22"/>
          <w:szCs w:val="22"/>
        </w:rPr>
        <w:t>To our Young People and their Parents/Carers</w:t>
      </w:r>
      <w:r w:rsidRPr="4840BF27" w:rsidR="3390EB5B">
        <w:rPr>
          <w:rFonts w:ascii="Calibri" w:hAnsi="Calibri" w:eastAsia="Calibri" w:cs="Calibri"/>
          <w:sz w:val="22"/>
          <w:szCs w:val="22"/>
        </w:rPr>
        <w:t>,</w:t>
      </w:r>
    </w:p>
    <w:p xmlns:wp14="http://schemas.microsoft.com/office/word/2010/wordml" w:rsidP="5ADFBC5F" w14:paraId="257602B5" wp14:textId="7E78BD8C">
      <w:pPr>
        <w:pStyle w:val="Normal"/>
      </w:pPr>
      <w:r w:rsidRPr="5ADFBC5F" w:rsidR="3390EB5B">
        <w:rPr>
          <w:rFonts w:ascii="Calibri" w:hAnsi="Calibri" w:eastAsia="Calibri" w:cs="Calibri"/>
          <w:sz w:val="22"/>
          <w:szCs w:val="22"/>
        </w:rPr>
        <w:t xml:space="preserve">We are excited to announce the launch of our very first </w:t>
      </w:r>
      <w:r w:rsidRPr="5ADFBC5F" w:rsidR="3390EB5B">
        <w:rPr>
          <w:rFonts w:ascii="Calibri" w:hAnsi="Calibri" w:eastAsia="Calibri" w:cs="Calibri"/>
          <w:b w:val="1"/>
          <w:bCs w:val="1"/>
          <w:sz w:val="28"/>
          <w:szCs w:val="28"/>
        </w:rPr>
        <w:t>LOCAL OFFER LIVE</w:t>
      </w:r>
      <w:r w:rsidRPr="5ADFBC5F" w:rsidR="3390EB5B">
        <w:rPr>
          <w:rFonts w:ascii="Calibri" w:hAnsi="Calibri" w:eastAsia="Calibri" w:cs="Calibri"/>
          <w:sz w:val="24"/>
          <w:szCs w:val="24"/>
        </w:rPr>
        <w:t xml:space="preserve"> </w:t>
      </w:r>
      <w:r w:rsidRPr="5ADFBC5F" w:rsidR="3390EB5B">
        <w:rPr>
          <w:rFonts w:ascii="Calibri" w:hAnsi="Calibri" w:eastAsia="Calibri" w:cs="Calibri"/>
          <w:sz w:val="22"/>
          <w:szCs w:val="22"/>
        </w:rPr>
        <w:t>event in co-production with Wigan Parent Carer Forum and Embrace. We want to bring the Local Offer</w:t>
      </w:r>
      <w:r w:rsidRPr="5ADFBC5F" w:rsidR="28804AF4">
        <w:rPr>
          <w:rFonts w:ascii="Calibri" w:hAnsi="Calibri" w:eastAsia="Calibri" w:cs="Calibri"/>
          <w:sz w:val="22"/>
          <w:szCs w:val="22"/>
        </w:rPr>
        <w:t xml:space="preserve"> (</w:t>
      </w:r>
      <w:hyperlink r:id="Rf7f7d0fc25584b2b">
        <w:r w:rsidRPr="5ADFBC5F" w:rsidR="28804AF4">
          <w:rPr>
            <w:rStyle w:val="Hyperlink"/>
            <w:rFonts w:ascii="Verdana" w:hAnsi="Verdana" w:eastAsia="Verdana" w:cs="Verdana"/>
            <w:noProof w:val="0"/>
            <w:sz w:val="22"/>
            <w:szCs w:val="22"/>
            <w:lang w:val="en-GB"/>
          </w:rPr>
          <w:t>www.wigan.gov.uk/SENDlocaloffer</w:t>
        </w:r>
      </w:hyperlink>
      <w:r w:rsidRPr="5ADFBC5F" w:rsidR="431A668C">
        <w:rPr>
          <w:rFonts w:ascii="Calibri" w:hAnsi="Calibri" w:eastAsia="Calibri" w:cs="Calibri"/>
          <w:sz w:val="22"/>
          <w:szCs w:val="22"/>
        </w:rPr>
        <w:t xml:space="preserve">) </w:t>
      </w:r>
      <w:r w:rsidRPr="5ADFBC5F" w:rsidR="3390EB5B">
        <w:rPr>
          <w:rFonts w:ascii="Calibri" w:hAnsi="Calibri" w:eastAsia="Calibri" w:cs="Calibri"/>
          <w:sz w:val="22"/>
          <w:szCs w:val="22"/>
        </w:rPr>
        <w:t>to life and share everything Wigan has to offer for children, young people with SEND and their families all in one space.</w:t>
      </w:r>
    </w:p>
    <w:p xmlns:wp14="http://schemas.microsoft.com/office/word/2010/wordml" w14:paraId="6B9BB4E1" wp14:textId="1FB8BAA7">
      <w:r w:rsidRPr="37E0827A" w:rsidR="21D7A9AA">
        <w:rPr>
          <w:rFonts w:ascii="Calibri" w:hAnsi="Calibri" w:eastAsia="Calibri" w:cs="Calibri"/>
          <w:sz w:val="22"/>
          <w:szCs w:val="22"/>
        </w:rPr>
        <w:t>The event will take place</w:t>
      </w:r>
      <w:r w:rsidRPr="37E0827A" w:rsidR="3390EB5B">
        <w:rPr>
          <w:rFonts w:ascii="Calibri" w:hAnsi="Calibri" w:eastAsia="Calibri" w:cs="Calibri"/>
          <w:sz w:val="22"/>
          <w:szCs w:val="22"/>
        </w:rPr>
        <w:t xml:space="preserve"> on Thursday 15</w:t>
      </w:r>
      <w:r w:rsidRPr="37E0827A" w:rsidR="3390EB5B">
        <w:rPr>
          <w:rFonts w:ascii="Calibri" w:hAnsi="Calibri" w:eastAsia="Calibri" w:cs="Calibri"/>
          <w:sz w:val="22"/>
          <w:szCs w:val="22"/>
          <w:vertAlign w:val="superscript"/>
        </w:rPr>
        <w:t>th</w:t>
      </w:r>
      <w:r w:rsidRPr="37E0827A" w:rsidR="3390EB5B">
        <w:rPr>
          <w:rFonts w:ascii="Calibri" w:hAnsi="Calibri" w:eastAsia="Calibri" w:cs="Calibri"/>
          <w:sz w:val="22"/>
          <w:szCs w:val="22"/>
        </w:rPr>
        <w:t xml:space="preserve"> June 2023 at Leigh Sports Centre</w:t>
      </w:r>
      <w:r w:rsidRPr="37E0827A" w:rsidR="665EF31D">
        <w:rPr>
          <w:rFonts w:ascii="Calibri" w:hAnsi="Calibri" w:eastAsia="Calibri" w:cs="Calibri"/>
          <w:sz w:val="22"/>
          <w:szCs w:val="22"/>
        </w:rPr>
        <w:t xml:space="preserve"> and </w:t>
      </w:r>
      <w:r w:rsidRPr="37E0827A" w:rsidR="3390EB5B">
        <w:rPr>
          <w:rFonts w:ascii="Calibri" w:hAnsi="Calibri" w:eastAsia="Calibri" w:cs="Calibri"/>
          <w:sz w:val="22"/>
          <w:szCs w:val="22"/>
        </w:rPr>
        <w:t>will run between 10am and 6</w:t>
      </w:r>
      <w:r w:rsidRPr="37E0827A" w:rsidR="3390EB5B">
        <w:rPr>
          <w:rFonts w:ascii="Calibri" w:hAnsi="Calibri" w:eastAsia="Calibri" w:cs="Calibri"/>
          <w:sz w:val="22"/>
          <w:szCs w:val="22"/>
        </w:rPr>
        <w:t>pm</w:t>
      </w:r>
      <w:r w:rsidRPr="37E0827A" w:rsidR="316046DF">
        <w:rPr>
          <w:rFonts w:ascii="Calibri" w:hAnsi="Calibri" w:eastAsia="Calibri" w:cs="Calibri"/>
          <w:sz w:val="22"/>
          <w:szCs w:val="22"/>
        </w:rPr>
        <w:t xml:space="preserve">. </w:t>
      </w:r>
      <w:r w:rsidRPr="37E0827A" w:rsidR="3390EB5B">
        <w:rPr>
          <w:rFonts w:ascii="Calibri" w:hAnsi="Calibri" w:eastAsia="Calibri" w:cs="Calibri"/>
          <w:sz w:val="22"/>
          <w:szCs w:val="22"/>
        </w:rPr>
        <w:t xml:space="preserve"> </w:t>
      </w:r>
    </w:p>
    <w:p w:rsidR="40CA039E" w:rsidP="37E0827A" w:rsidRDefault="40CA039E" w14:paraId="1063D06D" w14:textId="089900BE">
      <w:pPr>
        <w:pStyle w:val="Normal"/>
      </w:pPr>
      <w:r w:rsidR="40CA039E">
        <w:drawing>
          <wp:inline wp14:editId="1A1611FB" wp14:anchorId="6D919DB7">
            <wp:extent cx="1047750" cy="1047750"/>
            <wp:effectExtent l="0" t="0" r="0" b="0"/>
            <wp:docPr id="11939455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59395f6fe174a2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34ECACC">
        <w:rPr/>
        <w:t xml:space="preserve">  </w:t>
      </w:r>
      <w:r w:rsidR="547F9E75">
        <w:rPr/>
        <w:t xml:space="preserve">             </w:t>
      </w:r>
      <w:r w:rsidR="034ECACC">
        <w:rPr/>
        <w:t xml:space="preserve"> </w:t>
      </w:r>
      <w:r w:rsidR="034ECACC">
        <w:rPr/>
        <w:t xml:space="preserve">   </w:t>
      </w:r>
      <w:r w:rsidR="443907D0">
        <w:drawing>
          <wp:inline wp14:editId="3DAD1781" wp14:anchorId="457A99A2">
            <wp:extent cx="895350" cy="895350"/>
            <wp:effectExtent l="0" t="0" r="0" b="0"/>
            <wp:docPr id="4376863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8e07b6867e54ce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43907D0">
        <w:rPr/>
        <w:t xml:space="preserve"> 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7A3AF392" wp14:editId="6CE9EABC">
                <wp:extent xmlns:wp="http://schemas.openxmlformats.org/drawingml/2006/wordprocessingDrawing" cx="1000125" cy="847725"/>
                <wp:effectExtent xmlns:wp="http://schemas.openxmlformats.org/drawingml/2006/wordprocessingDrawing" l="0" t="19050" r="47625" b="47625"/>
                <wp:docPr xmlns:wp="http://schemas.openxmlformats.org/drawingml/2006/wordprocessingDrawing" id="1072349409" name="Arrow: Right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000125" cy="847725"/>
                        </a:xfrm>
                        <a:prstGeom prst="rightArrow">
                          <a:avLst/>
                        </a:prstGeom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  <w:r w:rsidR="443907D0">
        <w:rPr/>
        <w:t xml:space="preserve">  </w:t>
      </w:r>
      <w:r w:rsidR="034ECACC">
        <w:drawing>
          <wp:inline wp14:editId="56F35E2F" wp14:anchorId="3BF8051D">
            <wp:extent cx="914400" cy="914400"/>
            <wp:effectExtent l="0" t="0" r="0" b="0"/>
            <wp:docPr id="16243000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64471df96de4c0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37E0827A" w14:paraId="42046AFF" wp14:textId="4B504B48">
      <w:pPr>
        <w:pStyle w:val="Normal"/>
      </w:pPr>
      <w:r w:rsidRPr="37E0827A" w:rsidR="50716FAD">
        <w:rPr>
          <w:rFonts w:ascii="Calibri" w:hAnsi="Calibri" w:eastAsia="Calibri" w:cs="Calibri"/>
          <w:sz w:val="22"/>
          <w:szCs w:val="22"/>
        </w:rPr>
        <w:t>W</w:t>
      </w:r>
      <w:r w:rsidRPr="37E0827A" w:rsidR="3390EB5B">
        <w:rPr>
          <w:rFonts w:ascii="Calibri" w:hAnsi="Calibri" w:eastAsia="Calibri" w:cs="Calibri"/>
          <w:sz w:val="22"/>
          <w:szCs w:val="22"/>
        </w:rPr>
        <w:t xml:space="preserve">e are inviting a range of professionals and services from our Local Offer to </w:t>
      </w:r>
      <w:r w:rsidRPr="37E0827A" w:rsidR="6688F877">
        <w:rPr>
          <w:rFonts w:ascii="Calibri" w:hAnsi="Calibri" w:eastAsia="Calibri" w:cs="Calibri"/>
          <w:sz w:val="22"/>
          <w:szCs w:val="22"/>
        </w:rPr>
        <w:t xml:space="preserve">share what </w:t>
      </w:r>
      <w:r w:rsidRPr="37E0827A" w:rsidR="3390EB5B">
        <w:rPr>
          <w:rFonts w:ascii="Calibri" w:hAnsi="Calibri" w:eastAsia="Calibri" w:cs="Calibri"/>
          <w:sz w:val="22"/>
          <w:szCs w:val="22"/>
        </w:rPr>
        <w:t>their service</w:t>
      </w:r>
      <w:r w:rsidRPr="37E0827A" w:rsidR="684374C0">
        <w:rPr>
          <w:rFonts w:ascii="Calibri" w:hAnsi="Calibri" w:eastAsia="Calibri" w:cs="Calibri"/>
          <w:sz w:val="22"/>
          <w:szCs w:val="22"/>
        </w:rPr>
        <w:t xml:space="preserve"> does and how they can help you</w:t>
      </w:r>
      <w:r w:rsidRPr="37E0827A" w:rsidR="684374C0">
        <w:rPr>
          <w:rFonts w:ascii="Calibri" w:hAnsi="Calibri" w:eastAsia="Calibri" w:cs="Calibri"/>
          <w:sz w:val="22"/>
          <w:szCs w:val="22"/>
        </w:rPr>
        <w:t xml:space="preserve">. </w:t>
      </w:r>
      <w:r w:rsidRPr="37E0827A" w:rsidR="3390EB5B">
        <w:rPr>
          <w:rFonts w:ascii="Calibri" w:hAnsi="Calibri" w:eastAsia="Calibri" w:cs="Calibri"/>
          <w:sz w:val="22"/>
          <w:szCs w:val="22"/>
        </w:rPr>
        <w:t xml:space="preserve"> </w:t>
      </w:r>
      <w:r w:rsidRPr="37E0827A" w:rsidR="45B165B6">
        <w:rPr>
          <w:rFonts w:ascii="Calibri" w:hAnsi="Calibri" w:eastAsia="Calibri" w:cs="Calibri"/>
          <w:sz w:val="22"/>
          <w:szCs w:val="22"/>
        </w:rPr>
        <w:t>This will include</w:t>
      </w:r>
      <w:r w:rsidRPr="37E0827A" w:rsidR="3390EB5B">
        <w:rPr>
          <w:rFonts w:ascii="Calibri" w:hAnsi="Calibri" w:eastAsia="Calibri" w:cs="Calibri"/>
          <w:sz w:val="22"/>
          <w:szCs w:val="22"/>
        </w:rPr>
        <w:t xml:space="preserve"> local voluntary organisations, charities and community groups who engage with children and young </w:t>
      </w:r>
      <w:r w:rsidRPr="37E0827A" w:rsidR="3390EB5B">
        <w:rPr>
          <w:rFonts w:ascii="Calibri" w:hAnsi="Calibri" w:eastAsia="Calibri" w:cs="Calibri"/>
          <w:sz w:val="22"/>
          <w:szCs w:val="22"/>
        </w:rPr>
        <w:t>people wit</w:t>
      </w:r>
      <w:r w:rsidRPr="37E0827A" w:rsidR="3390EB5B">
        <w:rPr>
          <w:rFonts w:ascii="Calibri" w:hAnsi="Calibri" w:eastAsia="Calibri" w:cs="Calibri"/>
          <w:sz w:val="22"/>
          <w:szCs w:val="22"/>
        </w:rPr>
        <w:t xml:space="preserve">h </w:t>
      </w:r>
      <w:r w:rsidRPr="37E0827A" w:rsidR="3390EB5B">
        <w:rPr>
          <w:rFonts w:ascii="Calibri" w:hAnsi="Calibri" w:eastAsia="Calibri" w:cs="Calibri"/>
          <w:sz w:val="22"/>
          <w:szCs w:val="22"/>
        </w:rPr>
        <w:t>additional</w:t>
      </w:r>
      <w:r w:rsidRPr="37E0827A" w:rsidR="3390EB5B">
        <w:rPr>
          <w:rFonts w:ascii="Calibri" w:hAnsi="Calibri" w:eastAsia="Calibri" w:cs="Calibri"/>
          <w:sz w:val="22"/>
          <w:szCs w:val="22"/>
        </w:rPr>
        <w:t xml:space="preserve"> needs and their families.</w:t>
      </w:r>
      <w:r w:rsidRPr="37E0827A" w:rsidR="13AF7B97">
        <w:rPr>
          <w:rFonts w:ascii="Calibri" w:hAnsi="Calibri" w:eastAsia="Calibri" w:cs="Calibri"/>
          <w:sz w:val="22"/>
          <w:szCs w:val="22"/>
        </w:rPr>
        <w:t xml:space="preserve">                                                   </w:t>
      </w:r>
    </w:p>
    <w:p w:rsidR="3390EB5B" w:rsidP="4840BF27" w:rsidRDefault="3390EB5B" w14:paraId="747A74D2" w14:textId="09A50DF7">
      <w:pPr>
        <w:rPr>
          <w:rFonts w:ascii="Calibri" w:hAnsi="Calibri" w:eastAsia="Calibri" w:cs="Calibri"/>
          <w:sz w:val="22"/>
          <w:szCs w:val="22"/>
        </w:rPr>
      </w:pPr>
      <w:r w:rsidRPr="4840BF27" w:rsidR="3390EB5B">
        <w:rPr>
          <w:rFonts w:ascii="Calibri" w:hAnsi="Calibri" w:eastAsia="Calibri" w:cs="Calibri"/>
          <w:sz w:val="22"/>
          <w:szCs w:val="22"/>
        </w:rPr>
        <w:t>We w</w:t>
      </w:r>
      <w:r w:rsidRPr="4840BF27" w:rsidR="6332C478">
        <w:rPr>
          <w:rFonts w:ascii="Calibri" w:hAnsi="Calibri" w:eastAsia="Calibri" w:cs="Calibri"/>
          <w:sz w:val="22"/>
          <w:szCs w:val="22"/>
        </w:rPr>
        <w:t>ill</w:t>
      </w:r>
      <w:r w:rsidRPr="4840BF27" w:rsidR="73E327D6">
        <w:rPr>
          <w:rFonts w:ascii="Calibri" w:hAnsi="Calibri" w:eastAsia="Calibri" w:cs="Calibri"/>
          <w:sz w:val="22"/>
          <w:szCs w:val="22"/>
        </w:rPr>
        <w:t xml:space="preserve"> also</w:t>
      </w:r>
      <w:r w:rsidRPr="4840BF27" w:rsidR="6332C478">
        <w:rPr>
          <w:rFonts w:ascii="Calibri" w:hAnsi="Calibri" w:eastAsia="Calibri" w:cs="Calibri"/>
          <w:sz w:val="22"/>
          <w:szCs w:val="22"/>
        </w:rPr>
        <w:t xml:space="preserve"> be holding </w:t>
      </w:r>
      <w:r w:rsidRPr="4840BF27" w:rsidR="3390EB5B">
        <w:rPr>
          <w:rFonts w:ascii="Calibri" w:hAnsi="Calibri" w:eastAsia="Calibri" w:cs="Calibri"/>
          <w:sz w:val="22"/>
          <w:szCs w:val="22"/>
        </w:rPr>
        <w:t xml:space="preserve">a series of workshops </w:t>
      </w:r>
      <w:r w:rsidRPr="4840BF27" w:rsidR="7CBB0846">
        <w:rPr>
          <w:rFonts w:ascii="Calibri" w:hAnsi="Calibri" w:eastAsia="Calibri" w:cs="Calibri"/>
          <w:sz w:val="22"/>
          <w:szCs w:val="22"/>
        </w:rPr>
        <w:t xml:space="preserve">and talks </w:t>
      </w:r>
      <w:r w:rsidRPr="4840BF27" w:rsidR="3390EB5B">
        <w:rPr>
          <w:rFonts w:ascii="Calibri" w:hAnsi="Calibri" w:eastAsia="Calibri" w:cs="Calibri"/>
          <w:sz w:val="22"/>
          <w:szCs w:val="22"/>
        </w:rPr>
        <w:t>throughout the day</w:t>
      </w:r>
      <w:r w:rsidRPr="4840BF27" w:rsidR="38F4E6D9">
        <w:rPr>
          <w:rFonts w:ascii="Calibri" w:hAnsi="Calibri" w:eastAsia="Calibri" w:cs="Calibri"/>
          <w:sz w:val="22"/>
          <w:szCs w:val="22"/>
        </w:rPr>
        <w:t xml:space="preserve"> including:</w:t>
      </w:r>
    </w:p>
    <w:p w:rsidR="256F1CD3" w:rsidP="4840BF27" w:rsidRDefault="256F1CD3" w14:paraId="6D003A4B" w14:textId="59292F07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22"/>
          <w:szCs w:val="22"/>
        </w:rPr>
      </w:pPr>
      <w:r w:rsidRPr="5ADFBC5F" w:rsidR="52BCAC49">
        <w:rPr>
          <w:rFonts w:ascii="Calibri" w:hAnsi="Calibri" w:eastAsia="Calibri" w:cs="Calibri"/>
          <w:sz w:val="22"/>
          <w:szCs w:val="22"/>
        </w:rPr>
        <w:t>SENDIASS team will be talking about what support they can offer to you and your family</w:t>
      </w:r>
    </w:p>
    <w:p w:rsidR="345168B6" w:rsidP="163285E2" w:rsidRDefault="345168B6" w14:paraId="33AE9052" w14:textId="1315F858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22"/>
          <w:szCs w:val="22"/>
        </w:rPr>
      </w:pPr>
      <w:r w:rsidRPr="5ADFBC5F" w:rsidR="52BCAC49">
        <w:rPr>
          <w:rFonts w:ascii="Calibri" w:hAnsi="Calibri" w:eastAsia="Calibri" w:cs="Calibri"/>
          <w:sz w:val="22"/>
          <w:szCs w:val="22"/>
        </w:rPr>
        <w:t xml:space="preserve">Computer </w:t>
      </w:r>
      <w:r w:rsidRPr="5ADFBC5F" w:rsidR="52BCAC49">
        <w:rPr>
          <w:rFonts w:ascii="Calibri" w:hAnsi="Calibri" w:eastAsia="Calibri" w:cs="Calibri"/>
          <w:sz w:val="22"/>
          <w:szCs w:val="22"/>
        </w:rPr>
        <w:t>Xplorers</w:t>
      </w:r>
      <w:r w:rsidRPr="5ADFBC5F" w:rsidR="52BCAC49">
        <w:rPr>
          <w:rFonts w:ascii="Calibri" w:hAnsi="Calibri" w:eastAsia="Calibri" w:cs="Calibri"/>
          <w:sz w:val="22"/>
          <w:szCs w:val="22"/>
        </w:rPr>
        <w:t xml:space="preserve"> will be running activities throughout the day </w:t>
      </w:r>
    </w:p>
    <w:p w:rsidR="345168B6" w:rsidP="163285E2" w:rsidRDefault="345168B6" w14:paraId="1524F89B" w14:textId="0B665C72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22"/>
          <w:szCs w:val="22"/>
        </w:rPr>
      </w:pPr>
      <w:r w:rsidRPr="5ADFBC5F" w:rsidR="345168B6">
        <w:rPr>
          <w:rFonts w:ascii="Calibri" w:hAnsi="Calibri" w:eastAsia="Calibri" w:cs="Calibri"/>
          <w:sz w:val="22"/>
          <w:szCs w:val="22"/>
        </w:rPr>
        <w:t>Our Music Service will be offering music during the day</w:t>
      </w:r>
    </w:p>
    <w:p w:rsidR="345168B6" w:rsidP="163285E2" w:rsidRDefault="345168B6" w14:paraId="1072B8D4" w14:textId="03CF8023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22"/>
          <w:szCs w:val="22"/>
        </w:rPr>
      </w:pPr>
      <w:r w:rsidRPr="5ADFBC5F" w:rsidR="345168B6">
        <w:rPr>
          <w:rFonts w:ascii="Calibri" w:hAnsi="Calibri" w:eastAsia="Calibri" w:cs="Calibri"/>
          <w:sz w:val="22"/>
          <w:szCs w:val="22"/>
        </w:rPr>
        <w:t xml:space="preserve">The Wellbeing Team will be </w:t>
      </w:r>
      <w:r w:rsidRPr="5ADFBC5F" w:rsidR="345168B6">
        <w:rPr>
          <w:rFonts w:ascii="Calibri" w:hAnsi="Calibri" w:eastAsia="Calibri" w:cs="Calibri"/>
          <w:sz w:val="22"/>
          <w:szCs w:val="22"/>
        </w:rPr>
        <w:t>advising</w:t>
      </w:r>
      <w:r w:rsidRPr="5ADFBC5F" w:rsidR="345168B6">
        <w:rPr>
          <w:rFonts w:ascii="Calibri" w:hAnsi="Calibri" w:eastAsia="Calibri" w:cs="Calibri"/>
          <w:sz w:val="22"/>
          <w:szCs w:val="22"/>
        </w:rPr>
        <w:t xml:space="preserve"> you on how to look after your wellbeing</w:t>
      </w:r>
    </w:p>
    <w:p w:rsidR="4840BF27" w:rsidP="4840BF27" w:rsidRDefault="4840BF27" w14:paraId="6EE64EF2" w14:textId="016AC175">
      <w:pPr>
        <w:rPr>
          <w:rFonts w:ascii="Calibri" w:hAnsi="Calibri" w:eastAsia="Calibri" w:cs="Calibri"/>
          <w:sz w:val="22"/>
          <w:szCs w:val="22"/>
        </w:rPr>
      </w:pPr>
      <w:r w:rsidRPr="163285E2" w:rsidR="3EF14048">
        <w:rPr>
          <w:rFonts w:ascii="Calibri" w:hAnsi="Calibri" w:eastAsia="Calibri" w:cs="Calibri"/>
          <w:sz w:val="22"/>
          <w:szCs w:val="22"/>
        </w:rPr>
        <w:t>During the day there will also be a sensory space for you to take some time out and have a break.</w:t>
      </w:r>
    </w:p>
    <w:p w:rsidR="3390EB5B" w:rsidP="4840BF27" w:rsidRDefault="3390EB5B" w14:paraId="43164F6B" w14:textId="4E4A47D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4840BF27" w:rsidR="3390EB5B">
        <w:rPr>
          <w:rFonts w:ascii="Calibri" w:hAnsi="Calibri" w:eastAsia="Calibri" w:cs="Calibri"/>
          <w:sz w:val="22"/>
          <w:szCs w:val="22"/>
        </w:rPr>
        <w:t xml:space="preserve">The event will be </w:t>
      </w:r>
      <w:r w:rsidRPr="4840BF27" w:rsidR="3390EB5B">
        <w:rPr>
          <w:rFonts w:ascii="Calibri" w:hAnsi="Calibri" w:eastAsia="Calibri" w:cs="Calibri"/>
          <w:sz w:val="22"/>
          <w:szCs w:val="22"/>
        </w:rPr>
        <w:t>a great opportunity</w:t>
      </w:r>
      <w:r w:rsidRPr="4840BF27" w:rsidR="3390EB5B">
        <w:rPr>
          <w:rFonts w:ascii="Calibri" w:hAnsi="Calibri" w:eastAsia="Calibri" w:cs="Calibri"/>
          <w:sz w:val="22"/>
          <w:szCs w:val="22"/>
        </w:rPr>
        <w:t xml:space="preserve"> to meet </w:t>
      </w:r>
      <w:r w:rsidRPr="4840BF27" w:rsidR="2C3F69C7">
        <w:rPr>
          <w:rFonts w:ascii="Calibri" w:hAnsi="Calibri" w:eastAsia="Calibri" w:cs="Calibri"/>
          <w:sz w:val="22"/>
          <w:szCs w:val="22"/>
        </w:rPr>
        <w:t xml:space="preserve">others and </w:t>
      </w:r>
      <w:r w:rsidRPr="4840BF27" w:rsidR="3390EB5B">
        <w:rPr>
          <w:rFonts w:ascii="Calibri" w:hAnsi="Calibri" w:eastAsia="Calibri" w:cs="Calibri"/>
          <w:sz w:val="22"/>
          <w:szCs w:val="22"/>
        </w:rPr>
        <w:t xml:space="preserve">to </w:t>
      </w:r>
      <w:r w:rsidRPr="4840BF27" w:rsidR="00A5EA21">
        <w:rPr>
          <w:rFonts w:ascii="Calibri" w:hAnsi="Calibri" w:eastAsia="Calibri" w:cs="Calibri"/>
          <w:sz w:val="22"/>
          <w:szCs w:val="22"/>
        </w:rPr>
        <w:t xml:space="preserve">find out </w:t>
      </w:r>
      <w:r w:rsidRPr="4840BF27" w:rsidR="3390EB5B">
        <w:rPr>
          <w:rFonts w:ascii="Calibri" w:hAnsi="Calibri" w:eastAsia="Calibri" w:cs="Calibri"/>
          <w:sz w:val="22"/>
          <w:szCs w:val="22"/>
        </w:rPr>
        <w:t xml:space="preserve">information </w:t>
      </w:r>
      <w:r w:rsidRPr="4840BF27" w:rsidR="43E188EB">
        <w:rPr>
          <w:rFonts w:ascii="Calibri" w:hAnsi="Calibri" w:eastAsia="Calibri" w:cs="Calibri"/>
          <w:sz w:val="22"/>
          <w:szCs w:val="22"/>
        </w:rPr>
        <w:t>for now and the future, so you can access the support when you need to.</w:t>
      </w:r>
    </w:p>
    <w:p xmlns:wp14="http://schemas.microsoft.com/office/word/2010/wordml" w14:paraId="6DA5CC25" wp14:textId="7AF9804E">
      <w:r w:rsidRPr="073F6904" w:rsidR="3390EB5B">
        <w:rPr>
          <w:rFonts w:ascii="Calibri" w:hAnsi="Calibri" w:eastAsia="Calibri" w:cs="Calibri"/>
          <w:sz w:val="22"/>
          <w:szCs w:val="22"/>
        </w:rPr>
        <w:t>We look forward to seeing you there!</w:t>
      </w:r>
    </w:p>
    <w:p xmlns:wp14="http://schemas.microsoft.com/office/word/2010/wordml" w14:paraId="03D38EED" wp14:textId="5AFBFE45">
      <w:r w:rsidRPr="073F6904" w:rsidR="3390EB5B">
        <w:rPr>
          <w:rFonts w:ascii="Calibri" w:hAnsi="Calibri" w:eastAsia="Calibri" w:cs="Calibri"/>
          <w:sz w:val="22"/>
          <w:szCs w:val="22"/>
        </w:rPr>
        <w:t>Kind regards,</w:t>
      </w:r>
    </w:p>
    <w:p xmlns:wp14="http://schemas.microsoft.com/office/word/2010/wordml" w14:paraId="2DB9197A" wp14:textId="77D412D3">
      <w:r w:rsidRPr="37E0827A" w:rsidR="3390EB5B">
        <w:rPr>
          <w:rFonts w:ascii="Calibri" w:hAnsi="Calibri" w:eastAsia="Calibri" w:cs="Calibri"/>
          <w:sz w:val="22"/>
          <w:szCs w:val="22"/>
        </w:rPr>
        <w:t>Wigan Council, Parent Carer Forum, Embrace and SENDIASS</w:t>
      </w:r>
    </w:p>
    <w:p w:rsidR="401B0BB4" w:rsidP="37E0827A" w:rsidRDefault="401B0BB4" w14:paraId="6293655E" w14:textId="62BA5724">
      <w:pPr>
        <w:pStyle w:val="Normal"/>
      </w:pPr>
      <w:r w:rsidR="401B0BB4">
        <w:drawing>
          <wp:inline wp14:editId="504D770F" wp14:anchorId="57168993">
            <wp:extent cx="1316482" cy="695325"/>
            <wp:effectExtent l="0" t="0" r="0" b="0"/>
            <wp:docPr id="20360779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958bed96fd642b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6482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01B0BB4">
        <w:drawing>
          <wp:inline wp14:editId="25983EFB" wp14:anchorId="6AA66CFE">
            <wp:extent cx="981075" cy="981075"/>
            <wp:effectExtent l="0" t="0" r="0" b="0"/>
            <wp:docPr id="4449746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a8dffae6cec4d8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01B0BB4">
        <w:drawing>
          <wp:inline wp14:editId="22CF0BE0" wp14:anchorId="1F857E1A">
            <wp:extent cx="971550" cy="971550"/>
            <wp:effectExtent l="0" t="0" r="0" b="0"/>
            <wp:docPr id="14190760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ab019af26064d4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B08EB8C">
        <w:drawing>
          <wp:inline wp14:editId="4674D42E" wp14:anchorId="46CCDC04">
            <wp:extent cx="1019175" cy="1019175"/>
            <wp:effectExtent l="0" t="0" r="0" b="0"/>
            <wp:docPr id="18162581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f278d7d18e44e1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73F6904" w14:paraId="2C078E63" wp14:textId="74A3ED0C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a7a37f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EEB211"/>
    <w:rsid w:val="00A5EA21"/>
    <w:rsid w:val="034ECACC"/>
    <w:rsid w:val="042EB204"/>
    <w:rsid w:val="067390FE"/>
    <w:rsid w:val="07022FB1"/>
    <w:rsid w:val="073F6904"/>
    <w:rsid w:val="0AB844F6"/>
    <w:rsid w:val="0B08EB8C"/>
    <w:rsid w:val="103BB10D"/>
    <w:rsid w:val="11DAC63C"/>
    <w:rsid w:val="13AF7B97"/>
    <w:rsid w:val="1496B581"/>
    <w:rsid w:val="15268425"/>
    <w:rsid w:val="163285E2"/>
    <w:rsid w:val="166F49EE"/>
    <w:rsid w:val="1B419FA8"/>
    <w:rsid w:val="1E79406A"/>
    <w:rsid w:val="21D7A9AA"/>
    <w:rsid w:val="22780C53"/>
    <w:rsid w:val="256F1CD3"/>
    <w:rsid w:val="27EEB211"/>
    <w:rsid w:val="28804AF4"/>
    <w:rsid w:val="2C05C63C"/>
    <w:rsid w:val="2C337971"/>
    <w:rsid w:val="2C3F69C7"/>
    <w:rsid w:val="2F3D66FE"/>
    <w:rsid w:val="2F4D1324"/>
    <w:rsid w:val="3032A8F2"/>
    <w:rsid w:val="3106EA94"/>
    <w:rsid w:val="316046DF"/>
    <w:rsid w:val="33100DC6"/>
    <w:rsid w:val="3390EB5B"/>
    <w:rsid w:val="345168B6"/>
    <w:rsid w:val="35D9404E"/>
    <w:rsid w:val="35DA5BB7"/>
    <w:rsid w:val="3644B219"/>
    <w:rsid w:val="37203FAF"/>
    <w:rsid w:val="37E0827A"/>
    <w:rsid w:val="38F4E6D9"/>
    <w:rsid w:val="3AE7AF15"/>
    <w:rsid w:val="3EF14048"/>
    <w:rsid w:val="401B0BB4"/>
    <w:rsid w:val="40CA039E"/>
    <w:rsid w:val="431A668C"/>
    <w:rsid w:val="43E188EB"/>
    <w:rsid w:val="443907D0"/>
    <w:rsid w:val="45B165B6"/>
    <w:rsid w:val="4840BF27"/>
    <w:rsid w:val="48E93237"/>
    <w:rsid w:val="4D3A5B9B"/>
    <w:rsid w:val="50716FAD"/>
    <w:rsid w:val="51380C1B"/>
    <w:rsid w:val="52BCAC49"/>
    <w:rsid w:val="547F9E75"/>
    <w:rsid w:val="55D4109C"/>
    <w:rsid w:val="5970D135"/>
    <w:rsid w:val="5ADFBC5F"/>
    <w:rsid w:val="6332C478"/>
    <w:rsid w:val="665EF31D"/>
    <w:rsid w:val="6688F877"/>
    <w:rsid w:val="66E626D4"/>
    <w:rsid w:val="684374C0"/>
    <w:rsid w:val="73E327D6"/>
    <w:rsid w:val="77C25A5C"/>
    <w:rsid w:val="795E2ABD"/>
    <w:rsid w:val="7C6D924B"/>
    <w:rsid w:val="7CBB0846"/>
    <w:rsid w:val="7CE0B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EB211"/>
  <w15:chartTrackingRefBased/>
  <w15:docId w15:val="{06E789F3-E746-4A25-84F1-2D5330CAB0C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073F6904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073F6904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073F6904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073F6904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073F6904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073F6904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073F6904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073F6904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073F6904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073F6904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073F6904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073F6904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073F6904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073F6904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073F6904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073F6904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073F6904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073F6904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073F6904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073F6904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073F6904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073F6904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073F6904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073F6904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073F6904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073F6904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073F6904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073F6904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073F6904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073F6904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073F6904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073F6904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073F6904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073F6904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073F6904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073F6904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073F6904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073F6904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073F6904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073F6904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073F6904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073F6904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073F6904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073F6904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073F6904"/>
    <w:rPr>
      <w:noProof w:val="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b7e6dc1246e94664" /><Relationship Type="http://schemas.openxmlformats.org/officeDocument/2006/relationships/image" Target="/media/image.png" Id="Rf59395f6fe174a28" /><Relationship Type="http://schemas.openxmlformats.org/officeDocument/2006/relationships/image" Target="/media/image2.png" Id="Rb8e07b6867e54ced" /><Relationship Type="http://schemas.openxmlformats.org/officeDocument/2006/relationships/image" Target="/media/image3.png" Id="R764471df96de4c05" /><Relationship Type="http://schemas.openxmlformats.org/officeDocument/2006/relationships/image" Target="/media/image4.png" Id="R6958bed96fd642be" /><Relationship Type="http://schemas.openxmlformats.org/officeDocument/2006/relationships/image" Target="/media/image5.png" Id="Rda8dffae6cec4d8c" /><Relationship Type="http://schemas.openxmlformats.org/officeDocument/2006/relationships/image" Target="/media/image6.png" Id="R2ab019af26064d41" /><Relationship Type="http://schemas.openxmlformats.org/officeDocument/2006/relationships/image" Target="/media/image7.png" Id="R3f278d7d18e44e19" /><Relationship Type="http://schemas.openxmlformats.org/officeDocument/2006/relationships/hyperlink" Target="http://www.wigan.gov.uk/SENDlocaloffer" TargetMode="External" Id="Rf7f7d0fc25584b2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7E0192FBD212448DCF262CE4186DD6" ma:contentTypeVersion="8" ma:contentTypeDescription="Create a new document." ma:contentTypeScope="" ma:versionID="7ed73ba76b829ae8135a27c967e0c4e6">
  <xsd:schema xmlns:xsd="http://www.w3.org/2001/XMLSchema" xmlns:xs="http://www.w3.org/2001/XMLSchema" xmlns:p="http://schemas.microsoft.com/office/2006/metadata/properties" xmlns:ns2="fa67a77b-68e2-4115-8e23-d7da44cd4ee0" xmlns:ns3="2e265087-b9fb-4c38-a2d9-ecb0f27bac88" targetNamespace="http://schemas.microsoft.com/office/2006/metadata/properties" ma:root="true" ma:fieldsID="475eefcc5cc91e7aa0fbce136971963d" ns2:_="" ns3:_="">
    <xsd:import namespace="fa67a77b-68e2-4115-8e23-d7da44cd4ee0"/>
    <xsd:import namespace="2e265087-b9fb-4c38-a2d9-ecb0f27bac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7a77b-68e2-4115-8e23-d7da44cd4e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681a9e0d-da74-46e0-b031-a10a31cdae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265087-b9fb-4c38-a2d9-ecb0f27bac8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2d67ce1-214f-41e3-87ce-3cb2034723af}" ma:internalName="TaxCatchAll" ma:showField="CatchAllData" ma:web="2e265087-b9fb-4c38-a2d9-ecb0f27bac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e265087-b9fb-4c38-a2d9-ecb0f27bac88" xsi:nil="true"/>
    <lcf76f155ced4ddcb4097134ff3c332f xmlns="fa67a77b-68e2-4115-8e23-d7da44cd4e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DB6E8DA-5D49-4936-B919-20894944A230}"/>
</file>

<file path=customXml/itemProps2.xml><?xml version="1.0" encoding="utf-8"?>
<ds:datastoreItem xmlns:ds="http://schemas.openxmlformats.org/officeDocument/2006/customXml" ds:itemID="{BC61936F-6D37-49DF-830C-DB94835E7DFF}"/>
</file>

<file path=customXml/itemProps3.xml><?xml version="1.0" encoding="utf-8"?>
<ds:datastoreItem xmlns:ds="http://schemas.openxmlformats.org/officeDocument/2006/customXml" ds:itemID="{8CDE2D42-E591-476F-BC87-37A9641F345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Robinson, Maire</dc:creator>
  <keywords/>
  <dc:description/>
  <lastModifiedBy>Jackson, Hayley</lastModifiedBy>
  <dcterms:created xsi:type="dcterms:W3CDTF">2023-04-26T13:41:46.0000000Z</dcterms:created>
  <dcterms:modified xsi:type="dcterms:W3CDTF">2023-05-17T11:53:14.7400052Z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0x0101008C7E0192FBD212448DCF262CE4186DD6</vt:lpwstr>
  </property>
  <property fmtid="{D5CDD505-2E9C-101B-9397-08002B2CF9AE}" pid="3" name="MediaServiceImageTags">
    <vt:lpwstr/>
  </property>
</Properties>
</file>