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49DA03" w14:textId="161C91CD" w:rsidR="00073D77" w:rsidRDefault="00073D77" w:rsidP="00897E87">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noProof/>
          <w:sz w:val="40"/>
          <w:szCs w:val="40"/>
        </w:rPr>
        <mc:AlternateContent>
          <mc:Choice Requires="wps">
            <w:drawing>
              <wp:anchor distT="0" distB="0" distL="114300" distR="114300" simplePos="0" relativeHeight="251663360" behindDoc="0" locked="0" layoutInCell="1" allowOverlap="1" wp14:anchorId="29639AD0" wp14:editId="6E72EC51">
                <wp:simplePos x="0" y="0"/>
                <wp:positionH relativeFrom="column">
                  <wp:posOffset>-222250</wp:posOffset>
                </wp:positionH>
                <wp:positionV relativeFrom="paragraph">
                  <wp:posOffset>-310515</wp:posOffset>
                </wp:positionV>
                <wp:extent cx="6330950" cy="9404350"/>
                <wp:effectExtent l="38100" t="38100" r="31750" b="44450"/>
                <wp:wrapNone/>
                <wp:docPr id="5" name="Rectangle 5"/>
                <wp:cNvGraphicFramePr/>
                <a:graphic xmlns:a="http://schemas.openxmlformats.org/drawingml/2006/main">
                  <a:graphicData uri="http://schemas.microsoft.com/office/word/2010/wordprocessingShape">
                    <wps:wsp>
                      <wps:cNvSpPr/>
                      <wps:spPr>
                        <a:xfrm>
                          <a:off x="0" y="0"/>
                          <a:ext cx="6330950" cy="9404350"/>
                        </a:xfrm>
                        <a:prstGeom prst="rect">
                          <a:avLst/>
                        </a:prstGeom>
                        <a:noFill/>
                        <a:ln w="69850" cap="flat" cmpd="sng" algn="ctr">
                          <a:solidFill>
                            <a:srgbClr val="0070C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FF69E9" id="Rectangle 5" o:spid="_x0000_s1026" style="position:absolute;margin-left:-17.5pt;margin-top:-24.45pt;width:498.5pt;height:7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" filled="f" strokecolor="#0070c0" strokeweight="5.5pt"/>
            </w:pict>
          </mc:Fallback>
        </mc:AlternateContent>
      </w:r>
    </w:p>
    <w:p w14:paraId="01FDAFCF" w14:textId="5597DF61" w:rsidR="00897E87" w:rsidRDefault="00073D77" w:rsidP="00897E87">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073D77">
        <w:rPr>
          <w:b/>
          <w:outline/>
          <w:noProof/>
          <w:color w:val="FFFFFF"/>
          <w:sz w:val="60"/>
          <w:szCs w:val="60"/>
          <w14:textOutline w14:w="9525" w14:cap="flat" w14:cmpd="sng" w14:algn="ctr">
            <w14:solidFill>
              <w14:srgbClr w14:val="FFFFFF"/>
            </w14:solidFill>
            <w14:prstDash w14:val="solid"/>
            <w14:round/>
          </w14:textOutline>
          <w14:textFill>
            <w14:noFill/>
          </w14:textFill>
        </w:rPr>
        <w:drawing>
          <wp:anchor distT="0" distB="0" distL="114300" distR="114300" simplePos="0" relativeHeight="251661312" behindDoc="1" locked="0" layoutInCell="1" allowOverlap="1" wp14:anchorId="7B0B7C5F" wp14:editId="5D620053">
            <wp:simplePos x="0" y="0"/>
            <wp:positionH relativeFrom="margin">
              <wp:align>center</wp:align>
            </wp:positionH>
            <wp:positionV relativeFrom="paragraph">
              <wp:posOffset>-476250</wp:posOffset>
            </wp:positionV>
            <wp:extent cx="812891" cy="1034588"/>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12891" cy="103458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DD92B5" w14:textId="1A55A199" w:rsidR="0039040A" w:rsidRDefault="002D7814" w:rsidP="00A60804">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Reading with your child</w:t>
      </w:r>
    </w:p>
    <w:p w14:paraId="4151E4DF" w14:textId="7B9B4A1B" w:rsidR="00A60804" w:rsidRDefault="00A60804" w:rsidP="00A60804">
      <w:pPr>
        <w:jc w:val="center"/>
        <w:rPr>
          <w:b/>
          <w:outline/>
          <w:color w:val="ED7D31" w:themeColor="accent2"/>
          <w:sz w:val="60"/>
          <w:szCs w:val="60"/>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p>
    <w:p w14:paraId="6896B129" w14:textId="1B4DA5C3" w:rsidR="002D7814" w:rsidRDefault="002D7814" w:rsidP="002D7814">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Find somewhere quiet and comfortable to sit together.</w:t>
      </w:r>
    </w:p>
    <w:p w14:paraId="3E345898" w14:textId="624412EB" w:rsidR="002D7814" w:rsidRDefault="002D7814" w:rsidP="002D7814">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Begin by looking at the picture on the front of the book.  Ask them what the story may be about by taking clues from the front cover.  Point to the text and tell them that this says (Title of the Book).</w:t>
      </w:r>
    </w:p>
    <w:p w14:paraId="753E3615" w14:textId="7D95435A" w:rsidR="002D7814" w:rsidRDefault="002D7814" w:rsidP="002D7814">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Show them how to turn the page, explaining that we need to be careful not to rip it.</w:t>
      </w:r>
    </w:p>
    <w:p w14:paraId="6245DCD0" w14:textId="123FDF47" w:rsidR="002D7814" w:rsidRDefault="002D7814" w:rsidP="002D7814">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On each page ask them to point to the pictures and then the writing.  </w:t>
      </w:r>
    </w:p>
    <w:p w14:paraId="139180FE" w14:textId="12ACAECF" w:rsidR="002D7814" w:rsidRPr="002D7814" w:rsidRDefault="002D7814" w:rsidP="002D7814">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Track the text as you read the words so that they have an understanding that the text has meaning.</w:t>
      </w:r>
    </w:p>
    <w:p w14:paraId="54D9198D" w14:textId="0CDCEB41" w:rsidR="00AE1FD4" w:rsidRDefault="002D7814" w:rsidP="00B92008">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Talk to your child about words they may not have heard before and what those words mean.</w:t>
      </w:r>
    </w:p>
    <w:p w14:paraId="1239E60C" w14:textId="22DAD461" w:rsidR="002D7814" w:rsidRDefault="002D7814" w:rsidP="00B92008">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 them to guess what may happen next at interesting parts of the story.</w:t>
      </w:r>
    </w:p>
    <w:p w14:paraId="4012424A" w14:textId="5F1FB396" w:rsidR="002D7814" w:rsidRDefault="002D7814" w:rsidP="00B92008">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 then end of the book, ask them what they liked/ did not like about the book. </w:t>
      </w:r>
    </w:p>
    <w:p w14:paraId="32903B6A" w14:textId="77777777" w:rsidR="002D7814" w:rsidRDefault="002D7814" w:rsidP="00B92008">
      <w:pPr>
        <w:pStyle w:val="ListParagraph"/>
        <w:rPr>
          <w:color w:val="000000" w:themeColor="text1"/>
          <w:sz w:val="40"/>
          <w:szCs w:val="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58A7F35" w14:textId="1FDFF9D8" w:rsidR="00073D77" w:rsidRDefault="00073D77" w:rsidP="00073D77">
      <w:pPr>
        <w:jc w:val="right"/>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7B62139" w14:textId="3D3F01E0" w:rsidR="00AE1FD4" w:rsidRPr="00073D77" w:rsidRDefault="00073D77" w:rsidP="00073D77">
      <w:pPr>
        <w:jc w:val="right"/>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073D77">
        <w:rPr>
          <w:i/>
          <w:i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Westfield Community School and Start Well Centre</w:t>
      </w:r>
    </w:p>
    <w:sectPr w:rsidR="00AE1FD4" w:rsidRPr="00073D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A5441F"/>
    <w:multiLevelType w:val="hybridMultilevel"/>
    <w:tmpl w:val="56A43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40A"/>
    <w:rsid w:val="000044C8"/>
    <w:rsid w:val="00073D77"/>
    <w:rsid w:val="001C5551"/>
    <w:rsid w:val="001E318C"/>
    <w:rsid w:val="00222A33"/>
    <w:rsid w:val="002523AA"/>
    <w:rsid w:val="002D7814"/>
    <w:rsid w:val="003179FD"/>
    <w:rsid w:val="00330938"/>
    <w:rsid w:val="00337F6B"/>
    <w:rsid w:val="0038111C"/>
    <w:rsid w:val="0039040A"/>
    <w:rsid w:val="003B03DC"/>
    <w:rsid w:val="003C08D9"/>
    <w:rsid w:val="00632619"/>
    <w:rsid w:val="006803E5"/>
    <w:rsid w:val="006C7547"/>
    <w:rsid w:val="00722745"/>
    <w:rsid w:val="0078355C"/>
    <w:rsid w:val="00897E87"/>
    <w:rsid w:val="008E1B83"/>
    <w:rsid w:val="00963CEB"/>
    <w:rsid w:val="009B5074"/>
    <w:rsid w:val="00A60804"/>
    <w:rsid w:val="00A953B8"/>
    <w:rsid w:val="00AE1DAB"/>
    <w:rsid w:val="00AE1FD4"/>
    <w:rsid w:val="00AF23B5"/>
    <w:rsid w:val="00B43A6D"/>
    <w:rsid w:val="00B92008"/>
    <w:rsid w:val="00B95E2B"/>
    <w:rsid w:val="00C22152"/>
    <w:rsid w:val="00C91FCD"/>
    <w:rsid w:val="00C95521"/>
    <w:rsid w:val="00CF02C8"/>
    <w:rsid w:val="00D21C14"/>
    <w:rsid w:val="00D376F0"/>
    <w:rsid w:val="00EF236B"/>
    <w:rsid w:val="00EF6817"/>
    <w:rsid w:val="00F138A7"/>
    <w:rsid w:val="00F15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E8343"/>
  <w15:chartTrackingRefBased/>
  <w15:docId w15:val="{FE8986D5-76E5-3148-A6FD-017B4ECB6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200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125</Words>
  <Characters>719</Characters>
  <Application>Microsoft Office Word</Application>
  <DocSecurity>0</DocSecurity>
  <Lines>5</Lines>
  <Paragraphs>1</Paragraphs>
  <ScaleCrop>false</ScaleCrop>
  <Company/>
  <LinksUpToDate>false</LinksUpToDate>
  <CharactersWithSpaces>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Folksman</dc:creator>
  <cp:keywords/>
  <dc:description/>
  <cp:lastModifiedBy>Emma Jane</cp:lastModifiedBy>
  <cp:revision>2</cp:revision>
  <cp:lastPrinted>2020-02-03T10:37:00Z</cp:lastPrinted>
  <dcterms:created xsi:type="dcterms:W3CDTF">2020-09-19T07:07:00Z</dcterms:created>
  <dcterms:modified xsi:type="dcterms:W3CDTF">2020-09-19T07:07:00Z</dcterms:modified>
</cp:coreProperties>
</file>