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9DA03" w14:textId="04767E03" w:rsidR="00073D77" w:rsidRDefault="00EC4BDF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bookmarkStart w:id="0" w:name="_GoBack"/>
      <w:bookmarkEnd w:id="0"/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2E020579">
            <wp:simplePos x="0" y="0"/>
            <wp:positionH relativeFrom="margin">
              <wp:posOffset>2457451</wp:posOffset>
            </wp:positionH>
            <wp:positionV relativeFrom="paragraph">
              <wp:posOffset>6350</wp:posOffset>
            </wp:positionV>
            <wp:extent cx="704850" cy="89708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80" cy="90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D77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68D66891" w:rsidR="00897E87" w:rsidRPr="00EC4BDF" w:rsidRDefault="00897E87" w:rsidP="00897E87">
      <w:pPr>
        <w:jc w:val="center"/>
        <w:rPr>
          <w:b/>
          <w:outline/>
          <w:color w:val="ED7D31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1ADD92B5" w14:textId="58250794" w:rsidR="0039040A" w:rsidRDefault="00E16528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Counting</w:t>
      </w:r>
    </w:p>
    <w:p w14:paraId="1FA0954E" w14:textId="77777777" w:rsidR="003F004A" w:rsidRDefault="003F004A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1AFFBA4" w14:textId="77777777" w:rsidR="003F004A" w:rsidRPr="008B6947" w:rsidRDefault="00E16528" w:rsidP="008B6947">
      <w:pPr>
        <w:ind w:left="720"/>
        <w:rPr>
          <w:sz w:val="32"/>
          <w:szCs w:val="32"/>
        </w:rPr>
      </w:pPr>
      <w:r w:rsidRPr="008B6947">
        <w:rPr>
          <w:sz w:val="32"/>
          <w:szCs w:val="32"/>
        </w:rPr>
        <w:t xml:space="preserve">Using the number line point to the numbers as you count with your child, this will help them to become familiar with what the numbers look like. </w:t>
      </w:r>
    </w:p>
    <w:p w14:paraId="24E98566" w14:textId="77777777" w:rsidR="003F004A" w:rsidRPr="008B6947" w:rsidRDefault="003F004A" w:rsidP="008B6947">
      <w:pPr>
        <w:ind w:left="720"/>
        <w:rPr>
          <w:sz w:val="32"/>
          <w:szCs w:val="32"/>
        </w:rPr>
      </w:pPr>
    </w:p>
    <w:p w14:paraId="7449E12A" w14:textId="77557800" w:rsidR="00E16528" w:rsidRPr="008B6947" w:rsidRDefault="00E16528" w:rsidP="008B6947">
      <w:pPr>
        <w:ind w:left="720"/>
        <w:rPr>
          <w:sz w:val="32"/>
          <w:szCs w:val="32"/>
        </w:rPr>
      </w:pPr>
      <w:r w:rsidRPr="008B6947">
        <w:rPr>
          <w:sz w:val="32"/>
          <w:szCs w:val="32"/>
        </w:rPr>
        <w:t>To extend on this you could count backwards (pretending to be a rocket is a fun way to do it) or ask you child to show you a number.</w:t>
      </w:r>
    </w:p>
    <w:p w14:paraId="3A5D9F25" w14:textId="77777777" w:rsidR="003F004A" w:rsidRPr="008B6947" w:rsidRDefault="003F004A" w:rsidP="008B6947">
      <w:pPr>
        <w:ind w:left="720"/>
        <w:rPr>
          <w:sz w:val="32"/>
          <w:szCs w:val="32"/>
        </w:rPr>
      </w:pPr>
    </w:p>
    <w:p w14:paraId="1777C0EE" w14:textId="6057780E" w:rsidR="003F004A" w:rsidRDefault="00E16528" w:rsidP="008B6947">
      <w:pPr>
        <w:ind w:left="720"/>
        <w:rPr>
          <w:sz w:val="32"/>
          <w:szCs w:val="32"/>
        </w:rPr>
      </w:pPr>
      <w:r w:rsidRPr="008B6947">
        <w:rPr>
          <w:sz w:val="32"/>
          <w:szCs w:val="32"/>
        </w:rPr>
        <w:t>Also, you could cover a number</w:t>
      </w:r>
      <w:r w:rsidR="003F004A" w:rsidRPr="008B6947">
        <w:rPr>
          <w:sz w:val="32"/>
          <w:szCs w:val="32"/>
        </w:rPr>
        <w:t xml:space="preserve">. Can your child guess the missing number! </w:t>
      </w:r>
    </w:p>
    <w:p w14:paraId="16A58C47" w14:textId="77777777" w:rsidR="008B6947" w:rsidRPr="008B6947" w:rsidRDefault="008B6947" w:rsidP="008B6947">
      <w:pPr>
        <w:ind w:left="720"/>
        <w:rPr>
          <w:sz w:val="32"/>
          <w:szCs w:val="32"/>
        </w:rPr>
      </w:pPr>
    </w:p>
    <w:p w14:paraId="1410E52B" w14:textId="54FBB613" w:rsidR="00E16528" w:rsidRPr="008B6947" w:rsidRDefault="003F004A" w:rsidP="008B6947">
      <w:pPr>
        <w:ind w:left="720"/>
        <w:rPr>
          <w:sz w:val="32"/>
          <w:szCs w:val="32"/>
        </w:rPr>
      </w:pPr>
      <w:r w:rsidRPr="008B6947">
        <w:rPr>
          <w:sz w:val="32"/>
          <w:szCs w:val="32"/>
        </w:rPr>
        <w:t>Have fun!</w:t>
      </w:r>
      <w:r w:rsidR="00E16528" w:rsidRPr="008B6947">
        <w:rPr>
          <w:sz w:val="32"/>
          <w:szCs w:val="32"/>
        </w:rPr>
        <w:t xml:space="preserve"> </w:t>
      </w:r>
    </w:p>
    <w:p w14:paraId="13C57520" w14:textId="43D3150D" w:rsidR="003F004A" w:rsidRDefault="003F004A" w:rsidP="003F004A">
      <w:pPr>
        <w:ind w:left="72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61A388B" wp14:editId="40A33B2E">
            <wp:simplePos x="0" y="0"/>
            <wp:positionH relativeFrom="margin">
              <wp:align>left</wp:align>
            </wp:positionH>
            <wp:positionV relativeFrom="paragraph">
              <wp:posOffset>378460</wp:posOffset>
            </wp:positionV>
            <wp:extent cx="5731510" cy="1031240"/>
            <wp:effectExtent l="133350" t="114300" r="135890" b="168910"/>
            <wp:wrapThrough wrapText="bothSides">
              <wp:wrapPolygon edited="0">
                <wp:start x="-431" y="-2394"/>
                <wp:lineTo x="-503" y="21148"/>
                <wp:lineTo x="10482" y="23941"/>
                <wp:lineTo x="10482" y="24739"/>
                <wp:lineTo x="21897" y="24739"/>
                <wp:lineTo x="21897" y="23941"/>
                <wp:lineTo x="22040" y="17956"/>
                <wp:lineTo x="21969" y="-2394"/>
                <wp:lineTo x="-431" y="-2394"/>
              </wp:wrapPolygon>
            </wp:wrapThrough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312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EC4BDF">
        <w:rPr>
          <w:sz w:val="24"/>
          <w:szCs w:val="24"/>
        </w:rPr>
        <w:t xml:space="preserve">  </w:t>
      </w:r>
    </w:p>
    <w:p w14:paraId="1E68DBA8" w14:textId="68033571" w:rsidR="003F004A" w:rsidRPr="008B6947" w:rsidRDefault="003F004A" w:rsidP="008B6947">
      <w:pPr>
        <w:ind w:left="72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B825B22" wp14:editId="4734A4B9">
            <wp:simplePos x="0" y="0"/>
            <wp:positionH relativeFrom="column">
              <wp:posOffset>146050</wp:posOffset>
            </wp:positionH>
            <wp:positionV relativeFrom="paragraph">
              <wp:posOffset>1760855</wp:posOffset>
            </wp:positionV>
            <wp:extent cx="5731510" cy="1024255"/>
            <wp:effectExtent l="133350" t="114300" r="135890" b="156845"/>
            <wp:wrapThrough wrapText="bothSides">
              <wp:wrapPolygon edited="0">
                <wp:start x="-431" y="-2410"/>
                <wp:lineTo x="-503" y="20890"/>
                <wp:lineTo x="10482" y="24506"/>
                <wp:lineTo x="21897" y="24506"/>
                <wp:lineTo x="22040" y="18078"/>
                <wp:lineTo x="21969" y="-2410"/>
                <wp:lineTo x="-431" y="-2410"/>
              </wp:wrapPolygon>
            </wp:wrapThrough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42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40135389" w14:textId="77777777" w:rsidR="003F004A" w:rsidRDefault="003F004A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BFA95BE" w14:textId="774F6CE4" w:rsidR="003F004A" w:rsidRDefault="003F004A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1162FC" w14:textId="5F0F36A3" w:rsidR="003F004A" w:rsidRDefault="003F004A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AFE3EE" w14:textId="27C7FDB3" w:rsidR="003F004A" w:rsidRDefault="003F004A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2A845E" w14:textId="77777777" w:rsidR="003F004A" w:rsidRDefault="003F004A" w:rsidP="008B6947">
      <w:pPr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699E5853" w:rsidR="00AE1FD4" w:rsidRPr="00EC4BDF" w:rsidRDefault="00073D77" w:rsidP="00EC4BDF">
      <w:pPr>
        <w:ind w:left="720"/>
        <w:jc w:val="right"/>
        <w:rPr>
          <w:sz w:val="44"/>
          <w:szCs w:val="44"/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© Westfield Community School and Start Well </w:t>
      </w:r>
      <w:r w:rsidR="00EC4BDF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Family </w:t>
      </w: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Centre</w:t>
      </w:r>
    </w:p>
    <w:sectPr w:rsidR="00AE1FD4" w:rsidRPr="00EC4B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C5551"/>
    <w:rsid w:val="001E318C"/>
    <w:rsid w:val="00222A33"/>
    <w:rsid w:val="002523AA"/>
    <w:rsid w:val="003179FD"/>
    <w:rsid w:val="00330938"/>
    <w:rsid w:val="00337F6B"/>
    <w:rsid w:val="0038111C"/>
    <w:rsid w:val="0039040A"/>
    <w:rsid w:val="003B03DC"/>
    <w:rsid w:val="003C08D9"/>
    <w:rsid w:val="003F004A"/>
    <w:rsid w:val="00632619"/>
    <w:rsid w:val="006803E5"/>
    <w:rsid w:val="006C7547"/>
    <w:rsid w:val="00722745"/>
    <w:rsid w:val="0078355C"/>
    <w:rsid w:val="00897E87"/>
    <w:rsid w:val="008B6947"/>
    <w:rsid w:val="008E1B83"/>
    <w:rsid w:val="00963CEB"/>
    <w:rsid w:val="009719C3"/>
    <w:rsid w:val="009B5074"/>
    <w:rsid w:val="00A60804"/>
    <w:rsid w:val="00A953B8"/>
    <w:rsid w:val="00AE1DAB"/>
    <w:rsid w:val="00AE1FD4"/>
    <w:rsid w:val="00B43A6D"/>
    <w:rsid w:val="00B95E2B"/>
    <w:rsid w:val="00C22152"/>
    <w:rsid w:val="00C91FCD"/>
    <w:rsid w:val="00C95521"/>
    <w:rsid w:val="00CF02C8"/>
    <w:rsid w:val="00D21C14"/>
    <w:rsid w:val="00D376F0"/>
    <w:rsid w:val="00E16528"/>
    <w:rsid w:val="00EC4BDF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46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2</cp:revision>
  <cp:lastPrinted>2020-02-03T10:37:00Z</cp:lastPrinted>
  <dcterms:created xsi:type="dcterms:W3CDTF">2020-09-25T12:56:00Z</dcterms:created>
  <dcterms:modified xsi:type="dcterms:W3CDTF">2020-09-25T12:56:00Z</dcterms:modified>
</cp:coreProperties>
</file>