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9DA03" w14:textId="02553E4F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1B6CF433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8DBDC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8411A9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C02F016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76ED0DF8" w:rsidR="0039040A" w:rsidRDefault="003922D8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Shape hunt</w:t>
      </w:r>
    </w:p>
    <w:p w14:paraId="4151E4DF" w14:textId="7B9B4A1B" w:rsidR="00A60804" w:rsidRDefault="00A60804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012424A" w14:textId="751D5B07" w:rsidR="002D7814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Draw the 4 basic shapes on a piece of paper- triangle, square, </w:t>
      </w:r>
      <w:proofErr w:type="gramStart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rectangle</w:t>
      </w:r>
      <w:proofErr w:type="gramEnd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circle.</w:t>
      </w:r>
    </w:p>
    <w:p w14:paraId="60405FD1" w14:textId="6730E650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Point to them and name them.  Ask your child to point to them and try to name them.</w:t>
      </w:r>
    </w:p>
    <w:p w14:paraId="24865AB7" w14:textId="2F44766B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Show them something within your house that is circle shaped </w:t>
      </w:r>
      <w:proofErr w:type="spellStart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i.e</w:t>
      </w:r>
      <w:proofErr w:type="spellEnd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plate, lampshade, doorknob etc.</w:t>
      </w:r>
    </w:p>
    <w:p w14:paraId="6D028ACA" w14:textId="6AB91813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Ask them if they can find something shaped like a circle.</w:t>
      </w:r>
    </w:p>
    <w:p w14:paraId="1D44BF99" w14:textId="706E451D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Repeat for the other shapes.</w:t>
      </w:r>
    </w:p>
    <w:p w14:paraId="23195711" w14:textId="38EC6C1C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your child finds these items, describe the shape of the item to them.  </w:t>
      </w:r>
    </w:p>
    <w:p w14:paraId="5D058BE9" w14:textId="429C3D59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 could say:</w:t>
      </w:r>
    </w:p>
    <w:p w14:paraId="1A52F497" w14:textId="09A64E6C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Circle ‘It goes around and around.  It has no edges.  It only has one side which goes all the way around’</w:t>
      </w:r>
    </w:p>
    <w:p w14:paraId="5C01FDA9" w14:textId="6ADC2509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Square ‘It has four </w:t>
      </w:r>
      <w:proofErr w:type="gramStart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sides</w:t>
      </w:r>
      <w:proofErr w:type="gramEnd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are all the same length’</w:t>
      </w:r>
    </w:p>
    <w:p w14:paraId="132CB6A8" w14:textId="4E16F0DC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Rectangle ‘It has four sides.  Two sides are </w:t>
      </w:r>
      <w:proofErr w:type="gramStart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long</w:t>
      </w:r>
      <w:proofErr w:type="gramEnd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two sides are short’</w:t>
      </w:r>
    </w:p>
    <w:p w14:paraId="04ACE3D8" w14:textId="129027A7" w:rsidR="003922D8" w:rsidRPr="003922D8" w:rsidRDefault="003922D8" w:rsidP="003922D8">
      <w:pPr>
        <w:pStyle w:val="ListParagraph"/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17CF61F8" wp14:editId="6E298D85">
            <wp:simplePos x="0" y="0"/>
            <wp:positionH relativeFrom="column">
              <wp:posOffset>1303020</wp:posOffset>
            </wp:positionH>
            <wp:positionV relativeFrom="paragraph">
              <wp:posOffset>598170</wp:posOffset>
            </wp:positionV>
            <wp:extent cx="1576705" cy="1935961"/>
            <wp:effectExtent l="0" t="0" r="4445" b="7620"/>
            <wp:wrapNone/>
            <wp:docPr id="1" name="Picture 1" descr="Shape,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squar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705" cy="1935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Triangle ‘It has three sides.  Sometimes they are the same length, other times they </w:t>
      </w:r>
      <w:proofErr w:type="gramStart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aren’t</w:t>
      </w:r>
      <w:proofErr w:type="gramEnd"/>
      <w:r w:rsidRPr="003922D8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but there are always three sides!’</w:t>
      </w:r>
    </w:p>
    <w:p w14:paraId="32903B6A" w14:textId="4A39481C" w:rsidR="002D7814" w:rsidRDefault="002D7814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091C8F" w14:textId="38470DB5" w:rsidR="003922D8" w:rsidRDefault="003922D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74EFA5" w14:textId="11A5C3FE" w:rsidR="003922D8" w:rsidRDefault="003922D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95B2F9" w14:textId="3D2B7127" w:rsidR="003922D8" w:rsidRDefault="003922D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8A7F35" w14:textId="1FDFF9D8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D3F01E0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2D7814"/>
    <w:rsid w:val="003179FD"/>
    <w:rsid w:val="00330938"/>
    <w:rsid w:val="00337F6B"/>
    <w:rsid w:val="0038111C"/>
    <w:rsid w:val="0039040A"/>
    <w:rsid w:val="003922D8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C22152"/>
    <w:rsid w:val="00C91FCD"/>
    <w:rsid w:val="00C95521"/>
    <w:rsid w:val="00CF02C8"/>
    <w:rsid w:val="00D21C14"/>
    <w:rsid w:val="00D376F0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Emma Jane</cp:lastModifiedBy>
  <cp:revision>2</cp:revision>
  <cp:lastPrinted>2020-02-03T10:37:00Z</cp:lastPrinted>
  <dcterms:created xsi:type="dcterms:W3CDTF">2020-10-20T11:33:00Z</dcterms:created>
  <dcterms:modified xsi:type="dcterms:W3CDTF">2020-10-20T11:33:00Z</dcterms:modified>
</cp:coreProperties>
</file>