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49DA03" w14:textId="161C91CD" w:rsidR="00073D77" w:rsidRDefault="00073D77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639AD0" wp14:editId="6E72EC51">
                <wp:simplePos x="0" y="0"/>
                <wp:positionH relativeFrom="column">
                  <wp:posOffset>-222250</wp:posOffset>
                </wp:positionH>
                <wp:positionV relativeFrom="paragraph">
                  <wp:posOffset>-310515</wp:posOffset>
                </wp:positionV>
                <wp:extent cx="6330950" cy="9404350"/>
                <wp:effectExtent l="38100" t="38100" r="31750" b="444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0950" cy="9404350"/>
                        </a:xfrm>
                        <a:prstGeom prst="rect">
                          <a:avLst/>
                        </a:prstGeom>
                        <a:noFill/>
                        <a:ln w="69850" cap="flat" cmpd="sng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54FF69E9" id="Rectangle 5" o:spid="_x0000_s1026" style="position:absolute;margin-left:-17.5pt;margin-top:-24.45pt;width:498.5pt;height:7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" filled="f" strokecolor="#0070c0" strokeweight="5.5pt"/>
            </w:pict>
          </mc:Fallback>
        </mc:AlternateContent>
      </w:r>
    </w:p>
    <w:p w14:paraId="01FDAFCF" w14:textId="5597DF61" w:rsidR="00897E87" w:rsidRDefault="00073D77" w:rsidP="00897E87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073D77">
        <w:rPr>
          <w:b/>
          <w:outline/>
          <w:noProof/>
          <w:color w:val="FFFFFF"/>
          <w:sz w:val="60"/>
          <w:szCs w:val="60"/>
          <w14:textOutline w14:w="9525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noFill/>
          </w14:textFill>
        </w:rPr>
        <w:drawing>
          <wp:anchor distT="0" distB="0" distL="114300" distR="114300" simplePos="0" relativeHeight="251661312" behindDoc="1" locked="0" layoutInCell="1" allowOverlap="1" wp14:anchorId="7B0B7C5F" wp14:editId="5D620053">
            <wp:simplePos x="0" y="0"/>
            <wp:positionH relativeFrom="margin">
              <wp:align>center</wp:align>
            </wp:positionH>
            <wp:positionV relativeFrom="paragraph">
              <wp:posOffset>-476250</wp:posOffset>
            </wp:positionV>
            <wp:extent cx="812891" cy="1034588"/>
            <wp:effectExtent l="0" t="0" r="635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91" cy="1034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DD92B5" w14:textId="205C8312" w:rsidR="0039040A" w:rsidRDefault="001A41EE" w:rsidP="00A60804">
      <w:pPr>
        <w:jc w:val="center"/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D7D31" w:themeColor="accent2"/>
          <w:sz w:val="60"/>
          <w:szCs w:val="60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Dry Pavement painting</w:t>
      </w:r>
    </w:p>
    <w:p w14:paraId="126DF8AA" w14:textId="77777777" w:rsidR="001A41EE" w:rsidRDefault="001A41EE" w:rsidP="001A41EE">
      <w:p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23924F7" w14:textId="55AC4A70" w:rsidR="00B92008" w:rsidRPr="001A41EE" w:rsidRDefault="001A41EE" w:rsidP="001A41EE">
      <w:pPr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A41EE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Fill a cup</w:t>
      </w:r>
      <w:r w:rsidR="00E54FD2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bookmarkStart w:id="0" w:name="_GoBack"/>
      <w:bookmarkEnd w:id="0"/>
      <w:r w:rsidRPr="001A41EE"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/ beaker with water and give your child a paintbrush.</w:t>
      </w:r>
    </w:p>
    <w:p w14:paraId="12E8CCAB" w14:textId="2707A9A4" w:rsidR="001A41EE" w:rsidRDefault="001A41EE" w:rsidP="001A41EE">
      <w:pPr>
        <w:pStyle w:val="ListParagraph"/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Take them outdoors and allow them to make marks with the paintbrush.</w:t>
      </w:r>
    </w:p>
    <w:p w14:paraId="278F77FF" w14:textId="73408ADF" w:rsidR="001A41EE" w:rsidRDefault="001A41EE" w:rsidP="001A41EE">
      <w:pPr>
        <w:pStyle w:val="ListParagraph"/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Ask them what they are drawing/ writing and if you can mark make alongside of them.</w:t>
      </w:r>
    </w:p>
    <w:p w14:paraId="0E1C79BC" w14:textId="3FA80520" w:rsidR="001A41EE" w:rsidRDefault="001A41EE" w:rsidP="001A41EE">
      <w:pPr>
        <w:pStyle w:val="ListParagraph"/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Show them how to draw simple shapes and how shapes can be put together to </w:t>
      </w:r>
      <w:proofErr w:type="gramStart"/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make a picture</w:t>
      </w:r>
      <w:proofErr w:type="gramEnd"/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proofErr w:type="spellStart"/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i.e</w:t>
      </w:r>
      <w:proofErr w:type="spellEnd"/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triangle roof, square for house and rectangle for door.</w:t>
      </w:r>
    </w:p>
    <w:p w14:paraId="2BD9729B" w14:textId="46FB5362" w:rsidR="001A41EE" w:rsidRDefault="001A41EE" w:rsidP="001A41EE">
      <w:pPr>
        <w:pStyle w:val="ListParagraph"/>
        <w:jc w:val="center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This activity can also be done using chalks for drawing instead of water.</w:t>
      </w:r>
    </w:p>
    <w:p w14:paraId="32BAA19B" w14:textId="47CF954E" w:rsidR="001A41EE" w:rsidRDefault="001A41EE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D859C40" w14:textId="019FBA9D" w:rsidR="001A41EE" w:rsidRDefault="001A41EE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0000" w:themeColor="text1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383686DB" wp14:editId="6E659A0E">
            <wp:simplePos x="0" y="0"/>
            <wp:positionH relativeFrom="column">
              <wp:posOffset>2087245</wp:posOffset>
            </wp:positionH>
            <wp:positionV relativeFrom="paragraph">
              <wp:posOffset>7620</wp:posOffset>
            </wp:positionV>
            <wp:extent cx="2120219" cy="1417320"/>
            <wp:effectExtent l="0" t="0" r="0" b="0"/>
            <wp:wrapNone/>
            <wp:docPr id="1" name="Picture 1" descr="A drawing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drawing of a person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0219" cy="1417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F53EE3" w14:textId="3A548E49" w:rsidR="001A41EE" w:rsidRDefault="001A41EE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41274B3" w14:textId="6313C6E6" w:rsidR="001A41EE" w:rsidRDefault="001A41EE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8C25786" w14:textId="5E0AF97D" w:rsidR="001A41EE" w:rsidRDefault="001A41EE" w:rsidP="00B92008">
      <w:pPr>
        <w:pStyle w:val="ListParagraph"/>
        <w:rPr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58A7F35" w14:textId="01FB63B7" w:rsidR="00073D77" w:rsidRDefault="00073D77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42D2711" w14:textId="77777777" w:rsidR="001A41EE" w:rsidRDefault="001A41EE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F1EBD1E" w14:textId="77777777" w:rsidR="001A41EE" w:rsidRDefault="001A41EE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590B416" w14:textId="77777777" w:rsidR="001A41EE" w:rsidRDefault="001A41EE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2887EE5" w14:textId="77777777" w:rsidR="001A41EE" w:rsidRDefault="001A41EE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9B0778B" w14:textId="77777777" w:rsidR="001A41EE" w:rsidRDefault="001A41EE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7B62139" w14:textId="78242B99" w:rsidR="00AE1FD4" w:rsidRPr="00073D77" w:rsidRDefault="00073D77" w:rsidP="00073D77">
      <w:pPr>
        <w:jc w:val="right"/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73D77">
        <w:rPr>
          <w:i/>
          <w:iCs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© Westfield Community School and Start Well Centre</w:t>
      </w:r>
    </w:p>
    <w:sectPr w:rsidR="00AE1FD4" w:rsidRPr="00073D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5441F"/>
    <w:multiLevelType w:val="hybridMultilevel"/>
    <w:tmpl w:val="56A43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40A"/>
    <w:rsid w:val="000044C8"/>
    <w:rsid w:val="00073D77"/>
    <w:rsid w:val="001A41EE"/>
    <w:rsid w:val="001C5551"/>
    <w:rsid w:val="001E318C"/>
    <w:rsid w:val="00222A33"/>
    <w:rsid w:val="002523AA"/>
    <w:rsid w:val="003179FD"/>
    <w:rsid w:val="00330938"/>
    <w:rsid w:val="00337F6B"/>
    <w:rsid w:val="0038111C"/>
    <w:rsid w:val="0039040A"/>
    <w:rsid w:val="003B03DC"/>
    <w:rsid w:val="003C08D9"/>
    <w:rsid w:val="00632619"/>
    <w:rsid w:val="006803E5"/>
    <w:rsid w:val="006C7547"/>
    <w:rsid w:val="00722745"/>
    <w:rsid w:val="0078355C"/>
    <w:rsid w:val="00897E87"/>
    <w:rsid w:val="008E1B83"/>
    <w:rsid w:val="00963CEB"/>
    <w:rsid w:val="009B5074"/>
    <w:rsid w:val="00A60804"/>
    <w:rsid w:val="00A953B8"/>
    <w:rsid w:val="00AE1DAB"/>
    <w:rsid w:val="00AE1FD4"/>
    <w:rsid w:val="00AF23B5"/>
    <w:rsid w:val="00B43A6D"/>
    <w:rsid w:val="00B92008"/>
    <w:rsid w:val="00B95E2B"/>
    <w:rsid w:val="00C22152"/>
    <w:rsid w:val="00C91FCD"/>
    <w:rsid w:val="00C95521"/>
    <w:rsid w:val="00CF02C8"/>
    <w:rsid w:val="00D21C14"/>
    <w:rsid w:val="00D376F0"/>
    <w:rsid w:val="00E54FD2"/>
    <w:rsid w:val="00EF236B"/>
    <w:rsid w:val="00EF6817"/>
    <w:rsid w:val="00F138A7"/>
    <w:rsid w:val="00F15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4E8343"/>
  <w15:chartTrackingRefBased/>
  <w15:docId w15:val="{FE8986D5-76E5-3148-A6FD-017B4ECB6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20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</Words>
  <Characters>452</Characters>
  <Application>Microsoft Office Word</Application>
  <DocSecurity>0</DocSecurity>
  <Lines>3</Lines>
  <Paragraphs>1</Paragraphs>
  <ScaleCrop>false</ScaleCrop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Folksman</dc:creator>
  <cp:keywords/>
  <dc:description/>
  <cp:lastModifiedBy>Ruth Houghton</cp:lastModifiedBy>
  <cp:revision>4</cp:revision>
  <cp:lastPrinted>2020-02-03T10:37:00Z</cp:lastPrinted>
  <dcterms:created xsi:type="dcterms:W3CDTF">2020-09-18T13:20:00Z</dcterms:created>
  <dcterms:modified xsi:type="dcterms:W3CDTF">2020-09-25T13:06:00Z</dcterms:modified>
</cp:coreProperties>
</file>